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304817" w:rsidR="003E573C" w:rsidRDefault="002D0A16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2024</w:t>
      </w:r>
      <w:r w:rsidR="00D95FF4">
        <w:rPr>
          <w:rFonts w:ascii="Arial" w:eastAsia="Arial" w:hAnsi="Arial" w:cs="Arial"/>
          <w:b/>
          <w:sz w:val="32"/>
          <w:szCs w:val="32"/>
          <w:u w:val="single"/>
        </w:rPr>
        <w:t xml:space="preserve"> </w:t>
      </w:r>
      <w:r w:rsidR="00D95FF4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Optimist Club of New Ulm Scholarship</w:t>
      </w:r>
    </w:p>
    <w:p w14:paraId="00000002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for those seeking an associate degree, trade school, or vocational school degree</w:t>
      </w:r>
    </w:p>
    <w:p w14:paraId="00000003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04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05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06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Optimist Club is a worldwide volunteer organization of civic-minded members who work each day to make the future brighter by </w:t>
      </w:r>
      <w:r>
        <w:rPr>
          <w:rFonts w:ascii="Arial" w:eastAsia="Arial" w:hAnsi="Arial" w:cs="Arial"/>
        </w:rPr>
        <w:t>bringing</w:t>
      </w:r>
      <w:r>
        <w:rPr>
          <w:rFonts w:ascii="Arial" w:eastAsia="Arial" w:hAnsi="Arial" w:cs="Arial"/>
          <w:color w:val="000000"/>
        </w:rPr>
        <w:t xml:space="preserve"> out the best in children, in their communities, and in themselves.</w:t>
      </w:r>
    </w:p>
    <w:p w14:paraId="00000007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  <w:color w:val="000000"/>
        </w:rPr>
      </w:pPr>
    </w:p>
    <w:p w14:paraId="00000008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main focus of the Optimist Club is to aid and encourage the </w:t>
      </w:r>
      <w:r>
        <w:rPr>
          <w:rFonts w:ascii="Arial" w:eastAsia="Arial" w:hAnsi="Arial" w:cs="Arial"/>
          <w:color w:val="000000"/>
          <w:u w:val="single"/>
        </w:rPr>
        <w:t xml:space="preserve">development </w:t>
      </w:r>
      <w:r>
        <w:rPr>
          <w:rFonts w:ascii="Arial" w:eastAsia="Arial" w:hAnsi="Arial" w:cs="Arial"/>
          <w:u w:val="single"/>
        </w:rPr>
        <w:t>of youth</w:t>
      </w:r>
      <w:r>
        <w:rPr>
          <w:rFonts w:ascii="Arial" w:eastAsia="Arial" w:hAnsi="Arial" w:cs="Arial"/>
          <w:color w:val="000000"/>
        </w:rPr>
        <w:t xml:space="preserve"> in the belief that the giving of one’s self in service to others will advance the well-being of man, community and world. </w:t>
      </w:r>
    </w:p>
    <w:p w14:paraId="00000009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  <w:color w:val="000000"/>
        </w:rPr>
      </w:pPr>
    </w:p>
    <w:p w14:paraId="0000000A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We would like to offer this scholarship to those who have a clear career path, drive and motivation to complete their education, and a desire to be involved in their community.</w:t>
      </w:r>
    </w:p>
    <w:p w14:paraId="0000000B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</w:rPr>
      </w:pPr>
      <w:bookmarkStart w:id="1" w:name="_vxok80g3te2p" w:colFirst="0" w:colLast="0"/>
      <w:bookmarkEnd w:id="1"/>
    </w:p>
    <w:p w14:paraId="0000000C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</w:rPr>
      </w:pPr>
      <w:bookmarkStart w:id="2" w:name="_hbqcevpxle6v" w:colFirst="0" w:colLast="0"/>
      <w:bookmarkEnd w:id="2"/>
      <w:r>
        <w:rPr>
          <w:rFonts w:ascii="Arial" w:eastAsia="Arial" w:hAnsi="Arial" w:cs="Arial"/>
        </w:rPr>
        <w:t>Please put your name on the top of each page submitted.</w:t>
      </w:r>
    </w:p>
    <w:p w14:paraId="0000000D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</w:p>
    <w:p w14:paraId="0000000E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0F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Eligibility Criteria: </w:t>
      </w:r>
    </w:p>
    <w:p w14:paraId="00000010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11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must be a graduating senior</w:t>
      </w:r>
    </w:p>
    <w:p w14:paraId="00000012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 xml:space="preserve">- must be enrolled in an </w:t>
      </w:r>
      <w:r>
        <w:rPr>
          <w:rFonts w:ascii="Arial" w:eastAsia="Arial" w:hAnsi="Arial" w:cs="Arial"/>
        </w:rPr>
        <w:t>associate degree</w:t>
      </w:r>
      <w:r>
        <w:rPr>
          <w:rFonts w:ascii="Arial" w:eastAsia="Arial" w:hAnsi="Arial" w:cs="Arial"/>
          <w:color w:val="000000"/>
        </w:rPr>
        <w:t>. trade school or vocational program</w:t>
      </w:r>
    </w:p>
    <w:p w14:paraId="00000013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- must demonstrate a positive attitude</w:t>
      </w:r>
    </w:p>
    <w:p w14:paraId="00000014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15" w14:textId="1E1CFB68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attended New Ulm Public School, River Bend, Minnesota Valley Lutheran School, or New Ulm Area Catholic School</w:t>
      </w:r>
    </w:p>
    <w:p w14:paraId="58E575A2" w14:textId="75DEB22C" w:rsidR="00754C33" w:rsidRDefault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7B663885" w14:textId="1B932DF2" w:rsidR="00754C33" w:rsidRDefault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7856587B" w14:textId="238D5009" w:rsidR="00754C33" w:rsidRDefault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63E4F7C3" w14:textId="77E65A47" w:rsidR="00754C33" w:rsidRDefault="00754C33" w:rsidP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DUE DATE: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Applicat</w:t>
      </w:r>
      <w:r w:rsidR="002D0A16">
        <w:rPr>
          <w:rFonts w:ascii="Arial" w:eastAsia="Arial" w:hAnsi="Arial" w:cs="Arial"/>
          <w:b/>
          <w:color w:val="000000"/>
        </w:rPr>
        <w:t>ion must be received by April 12</w:t>
      </w:r>
      <w:r>
        <w:rPr>
          <w:rFonts w:ascii="Arial" w:eastAsia="Arial" w:hAnsi="Arial" w:cs="Arial"/>
          <w:b/>
          <w:color w:val="000000"/>
        </w:rPr>
        <w:t>, 202</w:t>
      </w:r>
      <w:r w:rsidR="009B43B7">
        <w:rPr>
          <w:rFonts w:ascii="Arial" w:eastAsia="Arial" w:hAnsi="Arial" w:cs="Arial"/>
          <w:b/>
          <w:color w:val="000000"/>
        </w:rPr>
        <w:t>4</w:t>
      </w:r>
    </w:p>
    <w:p w14:paraId="7BA3ADB7" w14:textId="77777777" w:rsidR="00754C33" w:rsidRDefault="00754C33" w:rsidP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7393597E" w14:textId="77777777" w:rsidR="00754C33" w:rsidRDefault="00754C33" w:rsidP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7F442BBA" w14:textId="429E6895" w:rsidR="00754C33" w:rsidRDefault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Mail applications to: </w:t>
      </w:r>
      <w:r>
        <w:rPr>
          <w:rFonts w:ascii="Arial" w:eastAsia="Arial" w:hAnsi="Arial" w:cs="Arial"/>
          <w:b/>
          <w:color w:val="000000"/>
        </w:rPr>
        <w:tab/>
        <w:t>Optimist Club of New Ulm</w:t>
      </w:r>
    </w:p>
    <w:p w14:paraId="521EECD3" w14:textId="340EA05B" w:rsidR="00754C33" w:rsidRDefault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P.O. Box 301</w:t>
      </w:r>
    </w:p>
    <w:p w14:paraId="302A91BC" w14:textId="0C09C3B0" w:rsidR="00754C33" w:rsidRDefault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New Ulm, MN  56073</w:t>
      </w:r>
    </w:p>
    <w:p w14:paraId="6DA4F74C" w14:textId="6CB01FEF" w:rsidR="00754C33" w:rsidRDefault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6349CBE6" w14:textId="0A8FFA47" w:rsidR="00754C33" w:rsidRDefault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E-mail applications to:</w:t>
      </w:r>
      <w:r>
        <w:rPr>
          <w:rFonts w:ascii="Arial" w:eastAsia="Arial" w:hAnsi="Arial" w:cs="Arial"/>
          <w:b/>
          <w:color w:val="000000"/>
        </w:rPr>
        <w:tab/>
      </w:r>
      <w:hyperlink r:id="rId4" w:history="1">
        <w:r w:rsidRPr="001F693A">
          <w:rPr>
            <w:rStyle w:val="Hyperlink"/>
            <w:rFonts w:ascii="Arial" w:eastAsia="Arial" w:hAnsi="Arial" w:cs="Arial"/>
            <w:b/>
          </w:rPr>
          <w:t>nuoptimist@gmail.com</w:t>
        </w:r>
      </w:hyperlink>
    </w:p>
    <w:p w14:paraId="05BD11E1" w14:textId="77777777" w:rsidR="00754C33" w:rsidRDefault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312F1C25" w14:textId="4253558F" w:rsidR="00754C33" w:rsidRDefault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MVL &amp; CHS Applicants:  May mail, e-mail, or turn application in to school counselor.</w:t>
      </w:r>
      <w:r>
        <w:rPr>
          <w:rFonts w:ascii="Arial" w:eastAsia="Arial" w:hAnsi="Arial" w:cs="Arial"/>
          <w:b/>
          <w:color w:val="000000"/>
        </w:rPr>
        <w:tab/>
      </w:r>
    </w:p>
    <w:p w14:paraId="7459553E" w14:textId="77777777" w:rsidR="00754C33" w:rsidRDefault="00754C33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16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lastRenderedPageBreak/>
        <w:t xml:space="preserve">Optimist Club of New Ulm Scholarship Application </w:t>
      </w:r>
      <w:r>
        <w:rPr>
          <w:rFonts w:ascii="Arial" w:eastAsia="Arial" w:hAnsi="Arial" w:cs="Arial"/>
          <w:b/>
          <w:sz w:val="32"/>
          <w:szCs w:val="32"/>
          <w:u w:val="single"/>
        </w:rPr>
        <w:t>for those seeking an associate degree, trade school, or vocational school degree</w:t>
      </w:r>
    </w:p>
    <w:p w14:paraId="00000017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00000018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b/>
          <w:color w:val="000000"/>
        </w:rPr>
      </w:pPr>
    </w:p>
    <w:p w14:paraId="00000019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Times" w:eastAsia="Times" w:hAnsi="Times" w:cs="Times"/>
          <w:color w:val="000000"/>
          <w:sz w:val="20"/>
          <w:szCs w:val="20"/>
        </w:rPr>
      </w:pPr>
    </w:p>
    <w:p w14:paraId="0000001A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right="9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Name:  _______________________________________________________________________</w:t>
      </w:r>
    </w:p>
    <w:p w14:paraId="0000001B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tabs>
          <w:tab w:val="left" w:pos="2025"/>
        </w:tabs>
        <w:spacing w:before="2" w:after="2"/>
        <w:rPr>
          <w:rFonts w:ascii="Arial" w:eastAsia="Arial" w:hAnsi="Arial" w:cs="Arial"/>
          <w:b/>
          <w:color w:val="000000"/>
        </w:rPr>
      </w:pPr>
    </w:p>
    <w:p w14:paraId="0000001C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Address: _____________________________________________________________________</w:t>
      </w:r>
    </w:p>
    <w:p w14:paraId="0000001D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1E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    _____________________________________________________________________</w:t>
      </w:r>
    </w:p>
    <w:p w14:paraId="0000001F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20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E-Mail Address:________________________________________________________________</w:t>
      </w:r>
    </w:p>
    <w:p w14:paraId="00000021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22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Phone Number:________________________________________________________________</w:t>
      </w:r>
    </w:p>
    <w:p w14:paraId="00000023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24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G.P.A. (cumulative, no minimum requirement): ______________________________________</w:t>
      </w:r>
    </w:p>
    <w:p w14:paraId="00000025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26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27" w14:textId="77777777" w:rsidR="003E573C" w:rsidRDefault="00D95F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Are you a member of one of the organizations the Optimist Club of New Ulm Sponsors?</w:t>
      </w:r>
    </w:p>
    <w:p w14:paraId="00000028" w14:textId="77777777" w:rsidR="003E573C" w:rsidRDefault="00D95F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(if yes, please include the number of years)</w:t>
      </w:r>
    </w:p>
    <w:p w14:paraId="00000029" w14:textId="77777777" w:rsidR="003E573C" w:rsidRDefault="003E573C">
      <w:pPr>
        <w:rPr>
          <w:rFonts w:ascii="Arial" w:eastAsia="Arial" w:hAnsi="Arial" w:cs="Arial"/>
          <w:b/>
        </w:rPr>
      </w:pPr>
    </w:p>
    <w:p w14:paraId="0000002A" w14:textId="77777777" w:rsidR="003E573C" w:rsidRDefault="00D95FF4">
      <w:pPr>
        <w:ind w:left="-720" w:right="-10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_________ JOI (Junior Optimist) </w:t>
      </w:r>
      <w:r>
        <w:rPr>
          <w:rFonts w:ascii="Arial" w:eastAsia="Arial" w:hAnsi="Arial" w:cs="Arial"/>
          <w:b/>
        </w:rPr>
        <w:tab/>
        <w:t>__________ HCHY/SPOTS</w:t>
      </w:r>
      <w:r>
        <w:rPr>
          <w:rFonts w:ascii="Arial" w:eastAsia="Arial" w:hAnsi="Arial" w:cs="Arial"/>
          <w:b/>
        </w:rPr>
        <w:tab/>
        <w:t>__________ Scouts</w:t>
      </w:r>
    </w:p>
    <w:p w14:paraId="0000002B" w14:textId="77777777" w:rsidR="003E573C" w:rsidRDefault="003E573C">
      <w:pPr>
        <w:rPr>
          <w:rFonts w:ascii="Arial" w:eastAsia="Arial" w:hAnsi="Arial" w:cs="Arial"/>
          <w:b/>
        </w:rPr>
      </w:pPr>
    </w:p>
    <w:p w14:paraId="0000002C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2D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Post High School Goals/Plans: Explain why you chose this course of study? </w:t>
      </w:r>
    </w:p>
    <w:p w14:paraId="0000002E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2F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0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1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2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3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4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Have you done any work in this area of study inside or outside of high school?</w:t>
      </w:r>
    </w:p>
    <w:p w14:paraId="00000035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6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7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8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9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A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3B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School/community activities, volunteerism: </w:t>
      </w:r>
    </w:p>
    <w:p w14:paraId="0000003C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D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E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F" w14:textId="77777777" w:rsidR="003E573C" w:rsidRDefault="003E573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40" w14:textId="77777777" w:rsidR="003E573C" w:rsidRDefault="00D95FF4">
      <w:pPr>
        <w:pBdr>
          <w:top w:val="nil"/>
          <w:left w:val="nil"/>
          <w:bottom w:val="nil"/>
          <w:right w:val="nil"/>
          <w:between w:val="nil"/>
        </w:pBdr>
        <w:spacing w:before="2" w:after="2"/>
      </w:pPr>
      <w:r>
        <w:rPr>
          <w:rFonts w:ascii="Arial" w:eastAsia="Arial" w:hAnsi="Arial" w:cs="Arial"/>
          <w:b/>
          <w:color w:val="000000"/>
        </w:rPr>
        <w:t xml:space="preserve">Explain why this scholarship would </w:t>
      </w:r>
      <w:r>
        <w:rPr>
          <w:rFonts w:ascii="Arial" w:eastAsia="Arial" w:hAnsi="Arial" w:cs="Arial"/>
          <w:b/>
        </w:rPr>
        <w:t>make</w:t>
      </w:r>
      <w:r>
        <w:rPr>
          <w:rFonts w:ascii="Arial" w:eastAsia="Arial" w:hAnsi="Arial" w:cs="Arial"/>
          <w:b/>
          <w:color w:val="000000"/>
        </w:rPr>
        <w:t xml:space="preserve"> a difference in your post high school education experience.</w:t>
      </w:r>
    </w:p>
    <w:sectPr w:rsidR="003E573C">
      <w:pgSz w:w="12240" w:h="15840"/>
      <w:pgMar w:top="990" w:right="720" w:bottom="144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3C"/>
    <w:rsid w:val="002D0A16"/>
    <w:rsid w:val="003E573C"/>
    <w:rsid w:val="006353E9"/>
    <w:rsid w:val="00754C33"/>
    <w:rsid w:val="008A05F7"/>
    <w:rsid w:val="009B43B7"/>
    <w:rsid w:val="00B8092D"/>
    <w:rsid w:val="00D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84FA"/>
  <w15:docId w15:val="{D8C42C1B-EBD8-4CC4-9D87-56096D9D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4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optim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Janssen</dc:creator>
  <cp:lastModifiedBy>The Coffee Keller</cp:lastModifiedBy>
  <cp:revision>3</cp:revision>
  <dcterms:created xsi:type="dcterms:W3CDTF">2024-01-23T17:58:00Z</dcterms:created>
  <dcterms:modified xsi:type="dcterms:W3CDTF">2024-02-03T19:51:00Z</dcterms:modified>
</cp:coreProperties>
</file>